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0B" w:rsidRDefault="0013070B" w:rsidP="0013070B">
      <w:pPr>
        <w:tabs>
          <w:tab w:val="left" w:pos="990"/>
        </w:tabs>
        <w:rPr>
          <w:rFonts w:ascii="Bookman Old Style" w:hAnsi="Bookman Old Style"/>
        </w:rPr>
      </w:pPr>
      <w:bookmarkStart w:id="0" w:name="_GoBack"/>
      <w:bookmarkEnd w:id="0"/>
    </w:p>
    <w:p w:rsidR="0013070B" w:rsidRPr="00F36469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3070B" w:rsidRPr="002F52B4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3070B" w:rsidRPr="007D2A5F" w:rsidRDefault="0013070B" w:rsidP="0013070B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3070B" w:rsidRPr="007D2A5F" w:rsidRDefault="0013070B" w:rsidP="0013070B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3070B" w:rsidRPr="00F0476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14"/>
        </w:rPr>
      </w:pPr>
    </w:p>
    <w:p w:rsidR="0013070B" w:rsidRDefault="0013070B" w:rsidP="0013070B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p w:rsidR="0013070B" w:rsidRPr="00F0476F" w:rsidRDefault="0013070B" w:rsidP="0013070B">
      <w:pPr>
        <w:jc w:val="both"/>
        <w:rPr>
          <w:rFonts w:ascii="Bookman Old Style" w:hAnsi="Bookman Old Style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3070B" w:rsidRPr="007D2A5F" w:rsidTr="004B218A">
        <w:trPr>
          <w:trHeight w:hRule="exact" w:val="1041"/>
        </w:trPr>
        <w:tc>
          <w:tcPr>
            <w:tcW w:w="7283" w:type="dxa"/>
            <w:vAlign w:val="center"/>
          </w:tcPr>
          <w:p w:rsidR="0013070B" w:rsidRPr="00E36A80" w:rsidRDefault="0013070B" w:rsidP="004B218A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3070B" w:rsidRPr="00F36469" w:rsidRDefault="0013070B" w:rsidP="004B218A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3070B" w:rsidRPr="007D2A5F" w:rsidTr="004B218A">
        <w:trPr>
          <w:trHeight w:hRule="exact" w:val="528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233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80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288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24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037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3070B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070B" w:rsidRPr="007D2A5F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3070B" w:rsidRPr="00F0476F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12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2F37A1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val="882"/>
        </w:trPr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2F37A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2F37A1" w:rsidRDefault="002F37A1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2F37A1" w:rsidRDefault="002F37A1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2F37A1" w:rsidRDefault="002F37A1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3070B" w:rsidRPr="00BD2EA4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3070B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3070B" w:rsidRPr="00A95BB1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="002F37A1">
        <w:rPr>
          <w:rFonts w:ascii="Bookman Old Style" w:hAnsi="Bookman Old Style"/>
        </w:rPr>
        <w:t xml:space="preserve">                       </w:t>
      </w:r>
      <w:r w:rsidRPr="00A95BB1">
        <w:rPr>
          <w:rFonts w:ascii="Bookman Old Style" w:hAnsi="Bookman Old Style"/>
        </w:rPr>
        <w:t xml:space="preserve">w ostatnim miejscu wyznaczenia oraz prowadzenie związanej z tym dokumentacji, </w:t>
      </w:r>
      <w:r w:rsidR="002F37A1">
        <w:rPr>
          <w:rFonts w:ascii="Bookman Old Style" w:hAnsi="Bookman Old Style"/>
        </w:rPr>
        <w:t xml:space="preserve">                    </w:t>
      </w:r>
      <w:r w:rsidRPr="00A95BB1">
        <w:rPr>
          <w:rFonts w:ascii="Bookman Old Style" w:hAnsi="Bookman Old Style"/>
        </w:rPr>
        <w:t>a także aktualizowanie wiedzy</w:t>
      </w:r>
      <w:r>
        <w:rPr>
          <w:rFonts w:ascii="Bookman Old Style" w:hAnsi="Bookman Old Style"/>
        </w:rPr>
        <w:t>;</w:t>
      </w:r>
    </w:p>
    <w:p w:rsidR="0013070B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Pr="00C34F9C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 xml:space="preserve">Oświadczam, iż wyrażam zgodę na przetwarzanie </w:t>
      </w:r>
      <w:r>
        <w:rPr>
          <w:rFonts w:ascii="Bookman Old Style" w:hAnsi="Bookman Old Style"/>
          <w:i/>
        </w:rPr>
        <w:t xml:space="preserve">przez Powiatowego Lekarza Weterynarii  w </w:t>
      </w:r>
      <w:r w:rsidR="00F14896">
        <w:rPr>
          <w:rFonts w:ascii="Bookman Old Style" w:hAnsi="Bookman Old Style"/>
          <w:i/>
        </w:rPr>
        <w:t xml:space="preserve">Raciborzu </w:t>
      </w:r>
      <w:r w:rsidRPr="007D2A5F">
        <w:rPr>
          <w:rFonts w:ascii="Bookman Old Style" w:hAnsi="Bookman Old Style"/>
          <w:i/>
        </w:rPr>
        <w:t>moich danych osobowych</w:t>
      </w:r>
      <w:r>
        <w:rPr>
          <w:rFonts w:ascii="Bookman Old Style" w:hAnsi="Bookman Old Style"/>
          <w:i/>
        </w:rPr>
        <w:t xml:space="preserve"> zamieszczonych w powyższym zgłoszeniu</w:t>
      </w:r>
      <w:r w:rsidRPr="00C34F9C">
        <w:rPr>
          <w:rFonts w:ascii="Bookman Old Style" w:hAnsi="Bookman Old Style"/>
          <w:i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</w:rPr>
        <w:t xml:space="preserve">dla potrzeb postępowania o wyznaczenie na </w:t>
      </w:r>
      <w:r>
        <w:rPr>
          <w:rFonts w:ascii="Bookman Old Style" w:hAnsi="Bookman Old Style"/>
          <w:i/>
        </w:rPr>
        <w:t>podstawie art. 16 ust</w:t>
      </w:r>
      <w:r w:rsidR="00F14896">
        <w:rPr>
          <w:rFonts w:ascii="Bookman Old Style" w:hAnsi="Bookman Old Style"/>
          <w:i/>
        </w:rPr>
        <w:t xml:space="preserve">awy z dnia 29 stycznia 2004 r. </w:t>
      </w:r>
      <w:r w:rsidRPr="00C34F9C">
        <w:rPr>
          <w:rFonts w:ascii="Bookman Old Style" w:hAnsi="Bookman Old Style"/>
          <w:i/>
        </w:rPr>
        <w:t>o Inspekcji Weterynaryjnej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F14896" w:rsidRDefault="00F14896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3070B" w:rsidRPr="00974323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</w:t>
      </w:r>
      <w:r w:rsidR="00F0476F">
        <w:rPr>
          <w:rFonts w:ascii="Bookman Old Style" w:hAnsi="Bookman Old Style"/>
        </w:rPr>
        <w:t>………………………………………………………………………</w:t>
      </w:r>
      <w:r w:rsidRPr="007D2A5F">
        <w:rPr>
          <w:rFonts w:ascii="Bookman Old Style" w:hAnsi="Bookman Old Style"/>
        </w:rPr>
        <w:t>.</w:t>
      </w:r>
    </w:p>
    <w:p w:rsidR="0013070B" w:rsidRP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13070B" w:rsidRPr="0013070B" w:rsidSect="0013070B">
      <w:pgSz w:w="11906" w:h="16838" w:code="9"/>
      <w:pgMar w:top="851" w:right="1276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>
    <w:nsid w:val="004D40CE"/>
    <w:multiLevelType w:val="hybridMultilevel"/>
    <w:tmpl w:val="30EE9DE6"/>
    <w:lvl w:ilvl="0" w:tplc="46629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EE5984"/>
    <w:multiLevelType w:val="multilevel"/>
    <w:tmpl w:val="E4C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82"/>
    <w:rsid w:val="000F6FAD"/>
    <w:rsid w:val="0013070B"/>
    <w:rsid w:val="001D5DA2"/>
    <w:rsid w:val="002458D9"/>
    <w:rsid w:val="002B0E21"/>
    <w:rsid w:val="002F37A1"/>
    <w:rsid w:val="00347D7F"/>
    <w:rsid w:val="00366282"/>
    <w:rsid w:val="003E674A"/>
    <w:rsid w:val="005E6317"/>
    <w:rsid w:val="00676F38"/>
    <w:rsid w:val="00760B56"/>
    <w:rsid w:val="00786DB2"/>
    <w:rsid w:val="007C6A96"/>
    <w:rsid w:val="00990172"/>
    <w:rsid w:val="00A07974"/>
    <w:rsid w:val="00A21C22"/>
    <w:rsid w:val="00A51D47"/>
    <w:rsid w:val="00C22C29"/>
    <w:rsid w:val="00C9638D"/>
    <w:rsid w:val="00CC2940"/>
    <w:rsid w:val="00D47431"/>
    <w:rsid w:val="00DA0F5E"/>
    <w:rsid w:val="00E11026"/>
    <w:rsid w:val="00E606FA"/>
    <w:rsid w:val="00F0476F"/>
    <w:rsid w:val="00F14896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01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01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01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01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Sekretariat</dc:creator>
  <cp:lastModifiedBy>PIW Sekretariat</cp:lastModifiedBy>
  <cp:revision>2</cp:revision>
  <cp:lastPrinted>2020-11-26T11:14:00Z</cp:lastPrinted>
  <dcterms:created xsi:type="dcterms:W3CDTF">2024-11-14T07:52:00Z</dcterms:created>
  <dcterms:modified xsi:type="dcterms:W3CDTF">2024-11-14T07:52:00Z</dcterms:modified>
</cp:coreProperties>
</file>